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Pr="005201FE" w:rsidRDefault="005371BB" w:rsidP="0011164B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E067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49A0" w:rsidRPr="00327137" w:rsidRDefault="002A49A0" w:rsidP="002A49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02.02.42-02.17.07 </w:t>
      </w:r>
    </w:p>
    <w:p w:rsidR="002A49A0" w:rsidRPr="00327137" w:rsidRDefault="002A49A0" w:rsidP="002A49A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Практика 4. </w:t>
      </w:r>
      <w:proofErr w:type="spellStart"/>
      <w:r w:rsidRPr="0032713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Первостяжание</w:t>
      </w:r>
      <w:proofErr w:type="spellEnd"/>
      <w:r w:rsidRPr="0032713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. </w:t>
      </w:r>
    </w:p>
    <w:p w:rsidR="00402144" w:rsidRPr="00327137" w:rsidRDefault="005201FE" w:rsidP="0040214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Стяжание развёртывания реальностей с 3</w:t>
      </w:r>
      <w:r w:rsidR="00402144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-го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16</w:t>
      </w:r>
      <w:r w:rsidR="00402144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-й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02144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осмос с количественным увеличением в 4</w:t>
      </w:r>
      <w:r w:rsidR="00402144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-е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раза от числовой фиксации </w:t>
      </w:r>
      <w:proofErr w:type="spellStart"/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архетипизации</w:t>
      </w:r>
      <w:proofErr w:type="spellEnd"/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каждого вида соответствующего </w:t>
      </w:r>
      <w:r w:rsidR="00402144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осмоса. </w:t>
      </w:r>
      <w:r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Наделение </w:t>
      </w:r>
      <w:proofErr w:type="spellStart"/>
      <w:r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ИВОтцом</w:t>
      </w:r>
      <w:proofErr w:type="spellEnd"/>
      <w:r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концентратом времени всех реальностей. 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</w:t>
      </w:r>
      <w:r w:rsidR="00402144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-ть 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Компетенций 5-е Творящ</w:t>
      </w:r>
      <w:r w:rsidR="00402144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ие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</w:t>
      </w:r>
      <w:r w:rsidR="00402144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интезы</w:t>
      </w:r>
      <w:r w:rsidR="002A49A0" w:rsidRPr="00327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ИВО.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sz w:val="24"/>
          <w:szCs w:val="24"/>
        </w:rPr>
        <w:t xml:space="preserve">     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нам приходиться стяжать реальности, чтобы ИВДИВО каждого в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строилась в новое ИВДИВО. Вот проблема в этом. А дальше там много-много всяких тонкостей на эту тему. 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7D0E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</w:t>
      </w:r>
    </w:p>
    <w:p w:rsidR="00E86D15" w:rsidRPr="00327137" w:rsidRDefault="005201FE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Мы возжигаемся всем синтезом каждого из нас.</w:t>
      </w:r>
    </w:p>
    <w:p w:rsidR="00E86D15" w:rsidRPr="00327137" w:rsidRDefault="005201FE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Вышестоящими </w:t>
      </w:r>
      <w:proofErr w:type="spellStart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Аватарами</w:t>
      </w:r>
      <w:proofErr w:type="spellEnd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. Переходим в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ал ИВДИВО. На 8128-й Архетип ИВДИВО, становимся телесно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Владыками 66-го Синтеза в форме. И просим преобразить каждого из нас и синтез нас на явление в каждом из шестнадцати Космосов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решением Совета пяти Изначально Вышестоящих Отцов, реальносте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й, в ч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етыре раза бол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ше </w:t>
      </w:r>
      <w:proofErr w:type="spellStart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архетипизаци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proofErr w:type="spellEnd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для каждого вида космоса, начиная со Всеединого Космоса и завершая Высшим </w:t>
      </w:r>
      <w:proofErr w:type="spellStart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Суперизвечным</w:t>
      </w:r>
      <w:proofErr w:type="spellEnd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Космосом реализации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еловек-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емлян </w:t>
      </w:r>
      <w:proofErr w:type="spellStart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реальностным</w:t>
      </w:r>
      <w:proofErr w:type="spellEnd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ростом осуществления. 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итогами данного выражения наделить каждого из нас шестнадцатью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омпетенциями, это в первый день, пятыми Творящими Синтезами Изначально Вышестоящего Отца, соответственн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о.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И в этом Огне мы синтезируемся с </w:t>
      </w:r>
      <w:proofErr w:type="spellStart"/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Изначально Вышестоящих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стяжая 30-ть Синтез Синтезов Изначально Вышестоящего Отца и 30-ть Синтез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Праполномочий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Изначально Вышестоящего Отца на преображение каждого из нас 16-ю наделяемыми Компетенциями и 14-ю видами Космосов в новых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реальностных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выражениях каждого из них. И вспыхивая, преображаемся этим.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В этом огне мы синтезируемся с Изначально Вышестоящим Отцом. Переходим в Зал Изначально Вышестоящего Отца. На 8193-й Архетип ИВДИВО. Становимся телесно пред Изначально Вышестоящим Отцом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Владыкой 66-го Синтеза Изначально Вышестоящего Отца в форме, и синтезируясь с Изначально Вышестоящим Отцом, стяжаем развертывания реальности с третьего по шестнадцатый вид Космоса включительно, количественным увеличением в четыре раза от числовой фиксации,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архетипизации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архетипа соответствующего Космоса, в явлении третьего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осмоса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048-ю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архетипизациями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установлении 8192-х реальностей каждого архетипа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Всеединного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осмоса соответственно, и в регламентирующем увеличении по каждому следующему Космосу вплоть до шестнадцатого Космоса, имеющего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16 777 216-ть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архетипизаций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 установлением 67 108 864-х реальностей Высшей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Суперизвечности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архетипе и в синтезе е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соответственно в явлении каждого из 14-ти Космос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ов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из нас.</w:t>
      </w:r>
    </w:p>
    <w:p w:rsidR="00E86D15" w:rsidRPr="00327137" w:rsidRDefault="005201FE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синтезируясь с Изначально Вышестоящим Отцом, стяжаем 14-ть пакетов реальностей, развертываем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ых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оболочками Изначально Вышестоящего Дома Изначально Вышестоящего Отца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ИВДИВО каждого из нас.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От первого пакета 8192-х оболочек реальност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ей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Всеединого Космоса в каждом архетипе до 14-го пакета 16-го Высшего Космоса 67 108 864-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оболочк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реальности в каждом архетипе и в синтезе всего Космоса соответственно с регламентацией количества реальности по всем Космосам между двумя этими цифрами автоматически. 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И проникаемся оболочками реальностей 14-ти видов Космоса, с третьего по шестнадцатый. Каждым из нас.</w:t>
      </w:r>
    </w:p>
    <w:p w:rsidR="005201FE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И синтезируясь с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оя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щего Отца стяжаем 14-ть Синтезов Изначально Вышестоящего Отца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 14-ю Синтезами Изначально Вышестоящего Отца, преображаемся ими. </w:t>
      </w:r>
    </w:p>
    <w:p w:rsidR="00E86D15" w:rsidRPr="00327137" w:rsidRDefault="005201FE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      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 этом Огне на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явления реальности и в развитии профессии Повелителя Врем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ени м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ы, синтезируясь с Изначально Вышестоящим Отцом, стяжаем количество концентраций времени по количеству реальностей в каждом из шестнадцати Космосов от Метагалактики до Высшей </w:t>
      </w:r>
      <w:proofErr w:type="spellStart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Суперизвеченн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proofErr w:type="spellEnd"/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соответственно. И синтезируясь с Изначально Вышестоящим Отцом, стяжаем концентрированное время каждого из нас в явлении Повелителя Времени, в синтезе явления времён каждой реальности, каждого архетипа, каждого из 16-ти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осмосов, в синтезе их,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86D15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явление концентрации времени, синтеза всех реальностей. 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Будильник? Думал, даже мой. Но не мой. 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проникаясь концентрированным временем Изначально Вышестоящего Отца каждым из нас, мы синтезируемся с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стяжаем Синтез Изначально Вышестоящего Отца и входим, развертываемся всем концентрированным временем Изначально Вышестоящего Отца, каждым из нас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се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телесным Огнём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синтез-физически собою.</w:t>
      </w:r>
    </w:p>
    <w:p w:rsidR="00E86D15" w:rsidRPr="00327137" w:rsidRDefault="00E86D15" w:rsidP="00E86D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И вспыхиваем Повелителем Времени в концентрации времени синтеза всех реальностей Изначально Вышестоящего Отца кажд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ым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из нас, возжигаясь Синтезом Изначально Вышестоящего Отца и преображаясь им.</w:t>
      </w:r>
    </w:p>
    <w:p w:rsidR="00402144" w:rsidRPr="00327137" w:rsidRDefault="00E86D15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этом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гне мы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синтезируясь с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ше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стоящим Отцом, мы просим наделить каждого из нас шестнадцатью пятыми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ворящими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интезами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стоящего Отца и проникаем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ся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ими. Синтезируя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сь с </w:t>
      </w:r>
      <w:proofErr w:type="spellStart"/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стоящего Отца, стяжаем 16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-ть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пакетов, в каждом из которых по 8192-8193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льона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авыков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стоящего Отца.</w:t>
      </w:r>
    </w:p>
    <w:p w:rsidR="00E86D15" w:rsidRPr="00327137" w:rsidRDefault="00E86D15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 стяжаем шестнадцать пакетов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из которых по 8192-8193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л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она </w:t>
      </w:r>
      <w:proofErr w:type="gram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интез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значально</w:t>
      </w:r>
      <w:proofErr w:type="gramEnd"/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стояще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го О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ца,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во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жига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интезами, преображаясь ими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росим развернуть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авыки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интеза по одному пакету в каждом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ворящем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интезе каждого из нас и вспыхивая ими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преображаясь им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86D15" w:rsidRPr="00327137" w:rsidRDefault="00E86D15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интезируя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сь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ум</w:t>
      </w:r>
      <w:proofErr w:type="spellEnd"/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ст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оя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щего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тца, стяжаем семнадцать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интезов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Вышестоя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щего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тца, прося преобразить каждого из нас и синтез нас на шестнадцать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ворящих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интезов пятого горизонта выражения. И на всё стяжённое и возожжённое данной практикой каждому из нас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возжигаясь семнадцатью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ин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тез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ами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стоящего Отца, преображаемся ими. </w:t>
      </w:r>
    </w:p>
    <w:p w:rsidR="00402144" w:rsidRPr="00327137" w:rsidRDefault="00E86D15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Благодарим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стоящего Отца, благодарим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значально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Выше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стоящих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ватаров</w:t>
      </w:r>
      <w:proofErr w:type="spellEnd"/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ин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тез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 Кут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уми</w:t>
      </w:r>
      <w:proofErr w:type="spellEnd"/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Фаин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proofErr w:type="spellEnd"/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 возвращаемся в физическую реализацию в данный зал, синтез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физически собою.</w:t>
      </w:r>
    </w:p>
    <w:p w:rsidR="00E86D15" w:rsidRDefault="00E86D15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proofErr w:type="spellStart"/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всё стяжённое и возожжённое в И</w:t>
      </w:r>
      <w:r w:rsidR="005201FE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ДИВО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, в И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ВДИВО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Калининград, 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одразделение И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ВДИВО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участников данной практики и И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ВДИВО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каждого из нас. И выходим из практики.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>Амин</w:t>
      </w:r>
      <w:r w:rsidRPr="00327137">
        <w:rPr>
          <w:rFonts w:ascii="Times New Roman" w:hAnsi="Times New Roman" w:cs="Times New Roman"/>
          <w:i/>
          <w:color w:val="000000"/>
          <w:sz w:val="24"/>
          <w:szCs w:val="24"/>
        </w:rPr>
        <w:t>ь.</w:t>
      </w:r>
      <w:r w:rsidR="00402144" w:rsidRPr="003271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D0E2E" w:rsidRPr="00327137" w:rsidRDefault="007D0E2E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402144" w:rsidRPr="00327137" w:rsidRDefault="00E86D15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Пауза. Для ночной подготовки два осознания маленьких. Первое. У нас с вами было три </w:t>
      </w:r>
      <w:proofErr w:type="spellStart"/>
      <w:r w:rsidRPr="003271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ервостяжания</w:t>
      </w:r>
      <w:proofErr w:type="spellEnd"/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, и ими мы взращивали у вас повелителя. Слово хорошее, типа повелевать можем, на самом деле мы это дело не умеем. И вот вся концентрация этих трёх практик, она в каждом из вас взращивала повелителя.</w:t>
      </w:r>
    </w:p>
    <w:p w:rsidR="00402144" w:rsidRPr="00327137" w:rsidRDefault="005201FE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Время потом, надо ещё уметь повелевать. А вот в последней практике вам сейчас дали концентрат времени синтеза всех реальностей, это второе. А концентрат времени – это маленький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аленькое </w:t>
      </w:r>
      <w:r w:rsidR="00E86D15" w:rsidRPr="0032713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дро </w:t>
      </w:r>
      <w:r w:rsidR="00E86D15" w:rsidRPr="003271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гня из каждой реальности, где все ядра между собой, ядра времени, как концентрат огня, объединились и появился концентрат времени. Я не хотел говорить цифру, не мог, потому что каждому концентрат дали ещё по подготовке. Но обязательно из каждой реальности. Но цифры такие не проговариваются. Просто концентрат времени. Теперь представьте, что у вас внутри некий контин</w:t>
      </w:r>
      <w:r w:rsidR="00E86D15" w:rsidRPr="0032713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ум </w:t>
      </w:r>
      <w:r w:rsidR="00E86D15" w:rsidRPr="003271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гня из </w:t>
      </w:r>
      <w:r w:rsidR="00E86D15" w:rsidRPr="0032713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дер </w:t>
      </w:r>
      <w:r w:rsidR="00E86D15" w:rsidRPr="0032713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интеза, как концентрат.</w:t>
      </w:r>
    </w:p>
    <w:p w:rsidR="00402144" w:rsidRPr="00327137" w:rsidRDefault="00E86D15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И этот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гонь идёт на всё тело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ремя. То есть внутри вас сейчас стоит время. Оно движется физически на планете, но каждый из вас 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елом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гня, вот в физическом теле, стоит и двигается 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временем. Если вы 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это поверите и увидите, вы проживёте, что такое концентрат времени, и что такое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овелитель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ремени в вас. Если вы не поверите, что стоя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ее время в теле, в оболочке физическом, и ходячее время, и ваш мозг на это не переключится. Вы, конечно,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овелителям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ремени выйдете отсюда в профессии завтра, но 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вот 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сопереживание, что это, вы не получите. Установка на добро, ваше тело, объём огня – концентрата времени. Этим огнём надо прожить стоя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ее время в физическом теле.</w:t>
      </w:r>
    </w:p>
    <w:p w:rsidR="00A13B0E" w:rsidRPr="00327137" w:rsidRDefault="00E86D15" w:rsidP="004021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Это такое мгновенное, ты такой, только это не словами надо, а вот прям, аж тело всё взд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нуло. Проживёте, вы поймёте, что такое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овелитель </w:t>
      </w:r>
      <w:r w:rsidRPr="0032713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>ремени в дальнейшем. Будет легче. Это подсказка. Я не имел права говорить</w:t>
      </w:r>
      <w:r w:rsidR="005201FE" w:rsidRPr="003271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02144" w:rsidRPr="00327137">
        <w:rPr>
          <w:rFonts w:ascii="Times New Roman" w:hAnsi="Times New Roman" w:cs="Times New Roman"/>
          <w:color w:val="000000"/>
          <w:sz w:val="24"/>
          <w:szCs w:val="24"/>
        </w:rPr>
        <w:t xml:space="preserve"> так особо, но ночная подготовка, всё равно мы там все встретимся. Это просто подсказка. На этом всё. Всем большое спасибо за внимание. До завтра.</w:t>
      </w:r>
    </w:p>
    <w:p w:rsidR="00E067F0" w:rsidRPr="00327137" w:rsidRDefault="00E067F0">
      <w:pPr>
        <w:rPr>
          <w:rFonts w:ascii="Times New Roman" w:hAnsi="Times New Roman" w:cs="Times New Roman"/>
          <w:i/>
          <w:sz w:val="24"/>
          <w:szCs w:val="24"/>
        </w:rPr>
      </w:pPr>
    </w:p>
    <w:p w:rsidR="005201FE" w:rsidRPr="00327137" w:rsidRDefault="005201FE">
      <w:pPr>
        <w:rPr>
          <w:rFonts w:ascii="Times New Roman" w:hAnsi="Times New Roman" w:cs="Times New Roman"/>
          <w:sz w:val="24"/>
          <w:szCs w:val="24"/>
        </w:rPr>
      </w:pPr>
      <w:r w:rsidRPr="00327137">
        <w:rPr>
          <w:rFonts w:ascii="Times New Roman" w:hAnsi="Times New Roman" w:cs="Times New Roman"/>
          <w:sz w:val="24"/>
          <w:szCs w:val="24"/>
        </w:rPr>
        <w:t>Компьютерный набор: Владыка 66-го Синтеза Синявская Ирина.</w:t>
      </w:r>
    </w:p>
    <w:p w:rsidR="005201FE" w:rsidRPr="00327137" w:rsidRDefault="005201FE">
      <w:pPr>
        <w:rPr>
          <w:rFonts w:ascii="Times New Roman" w:hAnsi="Times New Roman" w:cs="Times New Roman"/>
          <w:sz w:val="24"/>
          <w:szCs w:val="24"/>
        </w:rPr>
      </w:pPr>
      <w:r w:rsidRPr="00327137">
        <w:rPr>
          <w:rFonts w:ascii="Times New Roman" w:hAnsi="Times New Roman" w:cs="Times New Roman"/>
          <w:sz w:val="24"/>
          <w:szCs w:val="24"/>
        </w:rPr>
        <w:t>Проверка: Владыка 66-го Синтеза Синявская Ирина.</w:t>
      </w:r>
    </w:p>
    <w:sectPr w:rsidR="005201FE" w:rsidRPr="00327137" w:rsidSect="005371BB">
      <w:headerReference w:type="default" r:id="rId6"/>
      <w:pgSz w:w="11906" w:h="16838"/>
      <w:pgMar w:top="103" w:right="282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52" w:rsidRDefault="00680852" w:rsidP="005371BB">
      <w:pPr>
        <w:spacing w:after="0" w:line="240" w:lineRule="auto"/>
      </w:pPr>
      <w:r>
        <w:separator/>
      </w:r>
    </w:p>
  </w:endnote>
  <w:endnote w:type="continuationSeparator" w:id="0">
    <w:p w:rsidR="00680852" w:rsidRDefault="00680852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52" w:rsidRDefault="00680852" w:rsidP="005371BB">
      <w:pPr>
        <w:spacing w:after="0" w:line="240" w:lineRule="auto"/>
      </w:pPr>
      <w:r>
        <w:separator/>
      </w:r>
    </w:p>
  </w:footnote>
  <w:footnote w:type="continuationSeparator" w:id="0">
    <w:p w:rsidR="00680852" w:rsidRDefault="00680852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BB" w:rsidRPr="00FB23E0" w:rsidRDefault="005371BB" w:rsidP="005979C1">
    <w:pPr>
      <w:jc w:val="center"/>
      <w:rPr>
        <w:rFonts w:ascii="Times New Roman" w:hAnsi="Times New Roman"/>
        <w:sz w:val="24"/>
        <w:szCs w:val="24"/>
      </w:rPr>
    </w:pPr>
    <w:r w:rsidRPr="00FB23E0">
      <w:rPr>
        <w:rFonts w:ascii="Times New Roman" w:hAnsi="Times New Roman"/>
        <w:sz w:val="24"/>
        <w:szCs w:val="24"/>
      </w:rPr>
      <w:t>ИЗНАЧАЛЬНО ВЫШЕСТОЯЩИЙ ДОМ ИЗНАЧАЛЬНО ВЫШЕСТОЯЩЕГО ОТЦА</w:t>
    </w:r>
  </w:p>
  <w:p w:rsidR="005371BB" w:rsidRDefault="005371BB" w:rsidP="005979C1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2024-10-26-</w:t>
    </w:r>
    <w:proofErr w:type="gramStart"/>
    <w:r>
      <w:rPr>
        <w:rFonts w:ascii="Times New Roman" w:hAnsi="Times New Roman"/>
        <w:i/>
        <w:sz w:val="24"/>
        <w:szCs w:val="24"/>
      </w:rPr>
      <w:t>27  Калининград</w:t>
    </w:r>
    <w:proofErr w:type="gramEnd"/>
    <w:r>
      <w:rPr>
        <w:rFonts w:ascii="Times New Roman" w:hAnsi="Times New Roman"/>
        <w:i/>
        <w:sz w:val="24"/>
        <w:szCs w:val="24"/>
      </w:rPr>
      <w:t xml:space="preserve"> Кут </w:t>
    </w:r>
    <w:proofErr w:type="spellStart"/>
    <w:r>
      <w:rPr>
        <w:rFonts w:ascii="Times New Roman" w:hAnsi="Times New Roman"/>
        <w:i/>
        <w:sz w:val="24"/>
        <w:szCs w:val="24"/>
      </w:rPr>
      <w:t>Хуми</w:t>
    </w:r>
    <w:proofErr w:type="spellEnd"/>
    <w:r>
      <w:rPr>
        <w:rFonts w:ascii="Times New Roman" w:hAnsi="Times New Roman"/>
        <w:i/>
        <w:sz w:val="24"/>
        <w:szCs w:val="24"/>
      </w:rPr>
      <w:t xml:space="preserve"> Виталий Сердюк</w:t>
    </w:r>
  </w:p>
  <w:p w:rsidR="005371BB" w:rsidRDefault="005371BB" w:rsidP="005979C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Пятый курс Владыки Изначально Вышестоящего Отца.</w:t>
    </w:r>
  </w:p>
  <w:p w:rsidR="005371BB" w:rsidRDefault="005979C1" w:rsidP="005979C1">
    <w:pPr>
      <w:spacing w:after="0" w:line="240" w:lineRule="auto"/>
      <w:ind w:right="-170"/>
      <w:rPr>
        <w:rFonts w:ascii="Times New Roman" w:hAnsi="Times New Roman"/>
        <w:color w:val="FF0000"/>
      </w:rPr>
    </w:pPr>
    <w:r>
      <w:rPr>
        <w:rFonts w:ascii="Times New Roman" w:hAnsi="Times New Roman"/>
        <w:color w:val="FF0000"/>
      </w:rPr>
      <w:t xml:space="preserve">                                           </w:t>
    </w:r>
    <w:r w:rsidR="005371BB">
      <w:rPr>
        <w:rFonts w:ascii="Times New Roman" w:hAnsi="Times New Roman"/>
        <w:color w:val="FF0000"/>
      </w:rPr>
      <w:t>Шестьдесят шестой Синтез Изначально Вышестоящего Отца</w:t>
    </w:r>
  </w:p>
  <w:p w:rsidR="005371BB" w:rsidRPr="005371BB" w:rsidRDefault="005371BB" w:rsidP="005979C1">
    <w:pPr>
      <w:spacing w:after="0" w:line="240" w:lineRule="auto"/>
      <w:ind w:right="-170"/>
      <w:jc w:val="center"/>
      <w:rPr>
        <w:rFonts w:ascii="Times New Roman" w:hAnsi="Times New Roman"/>
        <w:bCs/>
      </w:rPr>
    </w:pPr>
    <w:r>
      <w:rPr>
        <w:rFonts w:ascii="Times New Roman" w:hAnsi="Times New Roman"/>
      </w:rPr>
      <w:t xml:space="preserve">(02) </w:t>
    </w:r>
    <w:r>
      <w:rPr>
        <w:rFonts w:ascii="Times New Roman" w:hAnsi="Times New Roman"/>
        <w:bCs/>
      </w:rPr>
      <w:t>Повелитель времени Изначально Вышестоящего Отца.</w:t>
    </w:r>
  </w:p>
  <w:p w:rsidR="005371BB" w:rsidRDefault="005371BB" w:rsidP="005979C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D00FD"/>
    <w:rsid w:val="0011164B"/>
    <w:rsid w:val="002A49A0"/>
    <w:rsid w:val="002F5B24"/>
    <w:rsid w:val="00327137"/>
    <w:rsid w:val="00331694"/>
    <w:rsid w:val="00352F45"/>
    <w:rsid w:val="00402144"/>
    <w:rsid w:val="004B484B"/>
    <w:rsid w:val="005201FE"/>
    <w:rsid w:val="005371BB"/>
    <w:rsid w:val="005979C1"/>
    <w:rsid w:val="00680852"/>
    <w:rsid w:val="007D0E2E"/>
    <w:rsid w:val="007E008C"/>
    <w:rsid w:val="00A13603"/>
    <w:rsid w:val="00A13B0E"/>
    <w:rsid w:val="00A2665D"/>
    <w:rsid w:val="00E067F0"/>
    <w:rsid w:val="00E86D15"/>
    <w:rsid w:val="00E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B288"/>
  <w15:docId w15:val="{E7E2E78F-DA2B-284F-9322-A5E7D0C6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12</cp:revision>
  <dcterms:created xsi:type="dcterms:W3CDTF">2024-09-29T05:20:00Z</dcterms:created>
  <dcterms:modified xsi:type="dcterms:W3CDTF">2024-10-28T23:14:00Z</dcterms:modified>
</cp:coreProperties>
</file>